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2A3">
        <w:rPr>
          <w:rFonts w:ascii="Times New Roman" w:hAnsi="Times New Roman" w:cs="Times New Roman"/>
          <w:sz w:val="24"/>
          <w:szCs w:val="24"/>
        </w:rPr>
        <w:t>MOKINIŲ PAVĖŽĖJIMAS</w:t>
      </w:r>
    </w:p>
    <w:p w:rsidR="00D742A3" w:rsidRPr="00D742A3" w:rsidRDefault="00D742A3" w:rsidP="00D742A3">
      <w:pPr>
        <w:jc w:val="both"/>
        <w:rPr>
          <w:rFonts w:ascii="Times New Roman" w:hAnsi="Times New Roman" w:cs="Times New Roman"/>
          <w:sz w:val="24"/>
          <w:szCs w:val="24"/>
        </w:rPr>
      </w:pPr>
      <w:r w:rsidRPr="00D742A3">
        <w:rPr>
          <w:rFonts w:ascii="Times New Roman" w:hAnsi="Times New Roman" w:cs="Times New Roman"/>
          <w:sz w:val="24"/>
          <w:szCs w:val="24"/>
        </w:rPr>
        <w:t xml:space="preserve">Pavežami viešuoju ir mokyklos transportu tik mūsų progimnazijos aptarnaujamoje teritorijoje gyvenantys mokiniai </w:t>
      </w:r>
      <w:hyperlink r:id="rId5" w:history="1"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Mokyklų aptarnavimo teritorijos (</w:t>
        </w:r>
        <w:proofErr w:type="spellStart"/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krs.lt</w:t>
        </w:r>
        <w:proofErr w:type="spellEnd"/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D742A3" w:rsidRPr="00D742A3" w:rsidRDefault="00D742A3" w:rsidP="00D742A3">
      <w:pPr>
        <w:jc w:val="both"/>
        <w:rPr>
          <w:rFonts w:ascii="Times New Roman" w:hAnsi="Times New Roman" w:cs="Times New Roman"/>
          <w:sz w:val="24"/>
          <w:szCs w:val="24"/>
        </w:rPr>
      </w:pPr>
      <w:r w:rsidRPr="00D742A3">
        <w:rPr>
          <w:rFonts w:ascii="Times New Roman" w:hAnsi="Times New Roman" w:cs="Times New Roman"/>
          <w:sz w:val="24"/>
          <w:szCs w:val="24"/>
        </w:rPr>
        <w:t>Pirmumo teisę turi mokiniai gyvenantys 3km ir daugiau nuo progimnazijos, specialiųjų ugdymosi poreikių turintys mokiniai.</w:t>
      </w:r>
    </w:p>
    <w:p w:rsidR="00D742A3" w:rsidRPr="00D742A3" w:rsidRDefault="00D742A3" w:rsidP="00D742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both"/>
        <w:rPr>
          <w:rFonts w:ascii="Times New Roman" w:hAnsi="Times New Roman" w:cs="Times New Roman"/>
          <w:sz w:val="24"/>
          <w:szCs w:val="24"/>
        </w:rPr>
      </w:pPr>
      <w:r w:rsidRPr="00D742A3">
        <w:rPr>
          <w:rFonts w:ascii="Times New Roman" w:hAnsi="Times New Roman" w:cs="Times New Roman"/>
          <w:sz w:val="24"/>
          <w:szCs w:val="24"/>
        </w:rPr>
        <w:t xml:space="preserve">Mokykliniai autobusiukai rytais veš </w:t>
      </w:r>
      <w:r w:rsidRPr="00D742A3">
        <w:rPr>
          <w:rFonts w:ascii="Times New Roman" w:hAnsi="Times New Roman" w:cs="Times New Roman"/>
          <w:b/>
          <w:sz w:val="24"/>
          <w:szCs w:val="24"/>
        </w:rPr>
        <w:t>1 - 3 klasių</w:t>
      </w:r>
      <w:r w:rsidRPr="00D742A3">
        <w:rPr>
          <w:rFonts w:ascii="Times New Roman" w:hAnsi="Times New Roman" w:cs="Times New Roman"/>
          <w:sz w:val="24"/>
          <w:szCs w:val="24"/>
        </w:rPr>
        <w:t xml:space="preserve"> mokinius maršrutu;</w:t>
      </w:r>
    </w:p>
    <w:p w:rsidR="00D742A3" w:rsidRPr="00D742A3" w:rsidRDefault="00D742A3" w:rsidP="00D742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42A3">
        <w:rPr>
          <w:rFonts w:ascii="Times New Roman" w:hAnsi="Times New Roman" w:cs="Times New Roman"/>
          <w:b/>
          <w:sz w:val="24"/>
          <w:szCs w:val="24"/>
        </w:rPr>
        <w:t>CFN 752</w:t>
      </w:r>
      <w:r w:rsidRPr="00D742A3">
        <w:rPr>
          <w:rFonts w:ascii="Times New Roman" w:hAnsi="Times New Roman" w:cs="Times New Roman"/>
          <w:sz w:val="24"/>
          <w:szCs w:val="24"/>
        </w:rPr>
        <w:t xml:space="preserve"> – Žemynos g. -  </w:t>
      </w:r>
      <w:proofErr w:type="spellStart"/>
      <w:r w:rsidR="006F312E">
        <w:rPr>
          <w:rFonts w:ascii="Times New Roman" w:eastAsia="Times New Roman" w:hAnsi="Times New Roman" w:cs="Times New Roman"/>
          <w:sz w:val="24"/>
          <w:szCs w:val="24"/>
          <w:lang w:eastAsia="lt-LT"/>
        </w:rPr>
        <w:t>Karkazai</w:t>
      </w:r>
      <w:proofErr w:type="spellEnd"/>
      <w:r w:rsidR="006F31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III-fortas – M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iestelėnų g. -</w:t>
      </w:r>
      <w:proofErr w:type="spellStart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Ireniškių</w:t>
      </w:r>
      <w:proofErr w:type="spellEnd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–  Jonučių progimnazija</w:t>
      </w:r>
    </w:p>
    <w:p w:rsidR="00D742A3" w:rsidRPr="00D742A3" w:rsidRDefault="00D742A3" w:rsidP="00D742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KSU 733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Jonučių miestelis -  </w:t>
      </w:r>
      <w:proofErr w:type="spellStart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Ireniškių</w:t>
      </w:r>
      <w:proofErr w:type="spellEnd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- Jonučių progimnazija pagal nurodytus grafikus</w:t>
      </w:r>
    </w:p>
    <w:p w:rsidR="00D742A3" w:rsidRPr="00D742A3" w:rsidRDefault="00D742A3" w:rsidP="00D742A3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 – 8 klasių ir „Seniavos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sustojimo mokiniai vyksta viešuoju transportu autobusu UAB „Kautra“ 104 ir 108. Autobuso grafikus rasite </w:t>
      </w:r>
      <w:hyperlink r:id="rId6" w:history="1"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Autobusų maršrutai (</w:t>
        </w:r>
        <w:proofErr w:type="spellStart"/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krs.lt</w:t>
        </w:r>
        <w:proofErr w:type="spellEnd"/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D742A3" w:rsidRPr="00D742A3" w:rsidRDefault="00D742A3" w:rsidP="00D742A3">
      <w:pPr>
        <w:jc w:val="both"/>
        <w:rPr>
          <w:rFonts w:ascii="Times New Roman" w:hAnsi="Times New Roman" w:cs="Times New Roman"/>
          <w:sz w:val="24"/>
          <w:szCs w:val="24"/>
        </w:rPr>
      </w:pPr>
      <w:r w:rsidRPr="00D742A3">
        <w:rPr>
          <w:rFonts w:ascii="Times New Roman" w:hAnsi="Times New Roman" w:cs="Times New Roman"/>
          <w:sz w:val="24"/>
          <w:szCs w:val="24"/>
        </w:rPr>
        <w:t>Rekomenduojama mokiniams vykstantiems iš stotelių II-</w:t>
      </w:r>
      <w:proofErr w:type="spellStart"/>
      <w:r w:rsidRPr="00D742A3">
        <w:rPr>
          <w:rFonts w:ascii="Times New Roman" w:hAnsi="Times New Roman" w:cs="Times New Roman"/>
          <w:sz w:val="24"/>
          <w:szCs w:val="24"/>
        </w:rPr>
        <w:t>asis</w:t>
      </w:r>
      <w:proofErr w:type="spellEnd"/>
      <w:r w:rsidRPr="00D742A3">
        <w:rPr>
          <w:rFonts w:ascii="Times New Roman" w:hAnsi="Times New Roman" w:cs="Times New Roman"/>
          <w:sz w:val="24"/>
          <w:szCs w:val="24"/>
        </w:rPr>
        <w:t xml:space="preserve"> fortas – Sodai – K. </w:t>
      </w:r>
      <w:proofErr w:type="spellStart"/>
      <w:r w:rsidRPr="00D742A3">
        <w:rPr>
          <w:rFonts w:ascii="Times New Roman" w:hAnsi="Times New Roman" w:cs="Times New Roman"/>
          <w:sz w:val="24"/>
          <w:szCs w:val="24"/>
        </w:rPr>
        <w:t>Dulksnio</w:t>
      </w:r>
      <w:proofErr w:type="spellEnd"/>
      <w:r w:rsidRPr="00D742A3">
        <w:rPr>
          <w:rFonts w:ascii="Times New Roman" w:hAnsi="Times New Roman" w:cs="Times New Roman"/>
          <w:sz w:val="24"/>
          <w:szCs w:val="24"/>
        </w:rPr>
        <w:t xml:space="preserve"> g. – Ramybės g. naudotis „Žiogo“ lengvatiniu bilietu ar programėle, nes UAB „Kautra“ autobusas 140 vyksta iš </w:t>
      </w:r>
      <w:r>
        <w:rPr>
          <w:rFonts w:ascii="Times New Roman" w:hAnsi="Times New Roman" w:cs="Times New Roman"/>
          <w:sz w:val="24"/>
          <w:szCs w:val="24"/>
        </w:rPr>
        <w:t>stotelės II-</w:t>
      </w:r>
      <w:proofErr w:type="spellStart"/>
      <w:r>
        <w:rPr>
          <w:rFonts w:ascii="Times New Roman" w:hAnsi="Times New Roman" w:cs="Times New Roman"/>
          <w:sz w:val="24"/>
          <w:szCs w:val="24"/>
        </w:rPr>
        <w:t>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fortas tik 6,55</w:t>
      </w:r>
      <w:r w:rsidRPr="00D742A3">
        <w:rPr>
          <w:rFonts w:ascii="Times New Roman" w:hAnsi="Times New Roman" w:cs="Times New Roman"/>
          <w:sz w:val="24"/>
          <w:szCs w:val="24"/>
        </w:rPr>
        <w:t>val.</w:t>
      </w:r>
    </w:p>
    <w:p w:rsidR="00D742A3" w:rsidRPr="00D742A3" w:rsidRDefault="00D742A3" w:rsidP="00D742A3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D742A3" w:rsidRPr="00D742A3" w:rsidRDefault="00D742A3" w:rsidP="00D742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42A3" w:rsidRPr="00D742A3" w:rsidRDefault="00D742A3" w:rsidP="00D742A3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 pamokų </w:t>
      </w: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1-3 klasių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mokiniai pavežami mokykliniu autobusiuku </w:t>
      </w:r>
      <w:r w:rsidRPr="00D742A3">
        <w:rPr>
          <w:rFonts w:ascii="Times New Roman" w:hAnsi="Times New Roman" w:cs="Times New Roman"/>
          <w:b/>
          <w:sz w:val="24"/>
          <w:szCs w:val="24"/>
        </w:rPr>
        <w:t>CFN 752</w:t>
      </w:r>
      <w:r w:rsidRPr="00D742A3">
        <w:rPr>
          <w:rFonts w:ascii="Times New Roman" w:hAnsi="Times New Roman" w:cs="Times New Roman"/>
          <w:sz w:val="24"/>
          <w:szCs w:val="24"/>
        </w:rPr>
        <w:t xml:space="preserve"> 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maršrutu:</w:t>
      </w: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Jonučių progimnazija – </w:t>
      </w:r>
      <w:r w:rsidR="006F312E">
        <w:rPr>
          <w:rFonts w:ascii="Times New Roman" w:eastAsia="Times New Roman" w:hAnsi="Times New Roman" w:cs="Times New Roman"/>
          <w:sz w:val="24"/>
          <w:szCs w:val="24"/>
          <w:lang w:eastAsia="lt-LT"/>
        </w:rPr>
        <w:t>Gerovės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– Versmės g. - Jonučių mstl.</w:t>
      </w:r>
      <w:r w:rsidR="006F31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Rasos g. -</w:t>
      </w:r>
      <w:r w:rsidR="006F312E" w:rsidRPr="006F31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F31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Serbentyno g. </w:t>
      </w:r>
      <w:r w:rsidR="004B0BC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6F31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4B0BC2">
        <w:rPr>
          <w:rFonts w:ascii="Times New Roman" w:eastAsia="Times New Roman" w:hAnsi="Times New Roman" w:cs="Times New Roman"/>
          <w:sz w:val="24"/>
          <w:szCs w:val="24"/>
          <w:lang w:eastAsia="lt-LT"/>
        </w:rPr>
        <w:t>Narsiečių</w:t>
      </w:r>
      <w:proofErr w:type="spellEnd"/>
      <w:r w:rsidR="004B0B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- </w:t>
      </w:r>
      <w:r w:rsidR="004B0BC2"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Miestelėnų g. </w:t>
      </w:r>
      <w:r w:rsidR="004B0B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III – fortas - </w:t>
      </w:r>
      <w:r w:rsidR="006F31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4B0BC2">
        <w:rPr>
          <w:rFonts w:ascii="Times New Roman" w:eastAsia="Times New Roman" w:hAnsi="Times New Roman" w:cs="Times New Roman"/>
          <w:sz w:val="24"/>
          <w:szCs w:val="24"/>
          <w:lang w:eastAsia="lt-LT"/>
        </w:rPr>
        <w:t>Karkazai</w:t>
      </w:r>
      <w:proofErr w:type="spellEnd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Rato g. –</w:t>
      </w:r>
      <w:r w:rsidR="004B0B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Žemynos g. - </w:t>
      </w:r>
      <w:r w:rsidR="004B0BC2"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Jonučių progimnazija</w:t>
      </w:r>
    </w:p>
    <w:p w:rsidR="00D742A3" w:rsidRPr="00D742A3" w:rsidRDefault="00D742A3" w:rsidP="00D742A3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 – 8 klasių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mokiniai vyksta viešuoju transportu autobusu UAB „Kautra“ 104 ir 108. Autobuso grafikus rasite </w:t>
      </w:r>
      <w:hyperlink r:id="rId7" w:history="1"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Autobusų maršrutai (</w:t>
        </w:r>
        <w:proofErr w:type="spellStart"/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krs.lt</w:t>
        </w:r>
        <w:proofErr w:type="spellEnd"/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D742A3" w:rsidRPr="00D742A3" w:rsidRDefault="00D742A3" w:rsidP="00D742A3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 pamokų </w:t>
      </w: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1-4 klasių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mokiniai pavežami mokykliniu autobusiuku </w:t>
      </w:r>
      <w:r w:rsidRPr="00D742A3">
        <w:rPr>
          <w:rFonts w:ascii="Times New Roman" w:hAnsi="Times New Roman" w:cs="Times New Roman"/>
          <w:b/>
          <w:sz w:val="24"/>
          <w:szCs w:val="24"/>
        </w:rPr>
        <w:t xml:space="preserve">KSU733 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maršrutu:</w:t>
      </w: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Jonučių progimnazija – Sodų g. –</w:t>
      </w:r>
      <w:proofErr w:type="spellStart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Pušetos</w:t>
      </w:r>
      <w:proofErr w:type="spellEnd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– </w:t>
      </w:r>
      <w:proofErr w:type="spellStart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Pinavijų</w:t>
      </w:r>
      <w:proofErr w:type="spellEnd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Gužo g . - Kriaušių g. –Sakalausko g. – Vyčio Kryžiaus g. - Pranckevičiaus g. pagal nurodytus grafikus</w:t>
      </w: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42A3" w:rsidRPr="00D742A3" w:rsidRDefault="00D742A3" w:rsidP="00D742A3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5 – 8 klasių 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mokiniai vyksta viešuoju transportu autobusu UAB „Kautra“ 106 </w:t>
      </w:r>
    </w:p>
    <w:p w:rsidR="00D742A3" w:rsidRPr="00D742A3" w:rsidRDefault="00D742A3" w:rsidP="00D742A3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 6 pamokų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14.15val iš stotelės „Jonučiai“. Autobuso grafikus rasite </w:t>
      </w:r>
      <w:hyperlink r:id="rId8" w:history="1"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Autobusų maršrutai (</w:t>
        </w:r>
        <w:proofErr w:type="spellStart"/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krs.lt</w:t>
        </w:r>
        <w:proofErr w:type="spellEnd"/>
        <w:r w:rsidRPr="00D742A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D742A3" w:rsidRPr="00D742A3" w:rsidRDefault="00D742A3" w:rsidP="00D742A3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 7 pamokų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mokiniai pavežami mokykliniu autobusiuku </w:t>
      </w:r>
      <w:r w:rsidRPr="00D742A3">
        <w:rPr>
          <w:rFonts w:ascii="Times New Roman" w:hAnsi="Times New Roman" w:cs="Times New Roman"/>
          <w:b/>
          <w:sz w:val="24"/>
          <w:szCs w:val="24"/>
        </w:rPr>
        <w:t xml:space="preserve">KSU733 </w:t>
      </w: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maršrutu:</w:t>
      </w: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Jonučių progimnazija – Sodų g. –</w:t>
      </w:r>
      <w:proofErr w:type="spellStart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Pušetos</w:t>
      </w:r>
      <w:proofErr w:type="spellEnd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– </w:t>
      </w:r>
      <w:proofErr w:type="spellStart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>Pinavijų</w:t>
      </w:r>
      <w:proofErr w:type="spellEnd"/>
      <w:r w:rsidRPr="00D74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Gužo g . - Kriaušių g. –Sakalausko g. – Vyčio Kryžiaus g. - Pranckevičiaus g.</w:t>
      </w: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42A3" w:rsidRPr="00D742A3" w:rsidRDefault="00D742A3" w:rsidP="00D742A3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42A3" w:rsidRPr="00D742A3" w:rsidRDefault="00D742A3" w:rsidP="00D742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2A3">
        <w:rPr>
          <w:rFonts w:ascii="Times New Roman" w:hAnsi="Times New Roman" w:cs="Times New Roman"/>
          <w:sz w:val="24"/>
          <w:szCs w:val="24"/>
        </w:rPr>
        <w:lastRenderedPageBreak/>
        <w:t xml:space="preserve">Rugsėjo 2 </w:t>
      </w:r>
      <w:r w:rsidR="004B0BC2">
        <w:rPr>
          <w:rFonts w:ascii="Times New Roman" w:hAnsi="Times New Roman" w:cs="Times New Roman"/>
          <w:sz w:val="24"/>
          <w:szCs w:val="24"/>
        </w:rPr>
        <w:t xml:space="preserve">– 3 </w:t>
      </w:r>
      <w:r w:rsidRPr="00D742A3">
        <w:rPr>
          <w:rFonts w:ascii="Times New Roman" w:hAnsi="Times New Roman" w:cs="Times New Roman"/>
          <w:sz w:val="24"/>
          <w:szCs w:val="24"/>
        </w:rPr>
        <w:t>dieną (</w:t>
      </w:r>
      <w:r w:rsidR="002E01F9">
        <w:rPr>
          <w:rFonts w:ascii="Times New Roman" w:hAnsi="Times New Roman" w:cs="Times New Roman"/>
          <w:sz w:val="24"/>
          <w:szCs w:val="24"/>
        </w:rPr>
        <w:t>antradienį</w:t>
      </w:r>
      <w:r w:rsidR="004B0BC2">
        <w:rPr>
          <w:rFonts w:ascii="Times New Roman" w:hAnsi="Times New Roman" w:cs="Times New Roman"/>
          <w:sz w:val="24"/>
          <w:szCs w:val="24"/>
        </w:rPr>
        <w:t xml:space="preserve"> - trečiadienį</w:t>
      </w:r>
      <w:r w:rsidRPr="00D742A3">
        <w:rPr>
          <w:rFonts w:ascii="Times New Roman" w:hAnsi="Times New Roman" w:cs="Times New Roman"/>
          <w:sz w:val="24"/>
          <w:szCs w:val="24"/>
        </w:rPr>
        <w:t>) mokykliniai autobusiukai vyks šiuo grafiku;</w:t>
      </w: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MOKYKLINIO AUTOBUSO, VALSTYBINIAI NR. KSU733, </w:t>
      </w: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GRAFIKAS </w:t>
      </w: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RUGSĖJO 2</w:t>
      </w:r>
      <w:r w:rsidR="004B0BC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- 3</w:t>
      </w:r>
      <w:r w:rsidRPr="00D742A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DIENĄ</w:t>
      </w: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1276"/>
        <w:gridCol w:w="1134"/>
        <w:gridCol w:w="1134"/>
        <w:gridCol w:w="2097"/>
        <w:gridCol w:w="879"/>
      </w:tblGrid>
      <w:tr w:rsidR="00D742A3" w:rsidRPr="00D742A3" w:rsidTr="002E01F9">
        <w:trPr>
          <w:trHeight w:val="1051"/>
        </w:trPr>
        <w:tc>
          <w:tcPr>
            <w:tcW w:w="959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Eil.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98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„Geltonojo“ (mokyklinio) autobuso maršruto pavadinimas</w:t>
            </w:r>
          </w:p>
        </w:tc>
        <w:tc>
          <w:tcPr>
            <w:tcW w:w="1276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Važiavimo kryptis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Maršruto ilgis ir tuščioji rida, km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įlaipinimo (išlaipinimo) stotelių pavadinimai</w:t>
            </w:r>
          </w:p>
        </w:tc>
        <w:tc>
          <w:tcPr>
            <w:tcW w:w="87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Laikas</w:t>
            </w:r>
          </w:p>
        </w:tc>
      </w:tr>
      <w:tr w:rsidR="00D742A3" w:rsidRPr="00D742A3" w:rsidTr="002E01F9">
        <w:trPr>
          <w:trHeight w:val="1008"/>
        </w:trPr>
        <w:tc>
          <w:tcPr>
            <w:tcW w:w="959" w:type="dxa"/>
          </w:tcPr>
          <w:p w:rsidR="00D742A3" w:rsidRPr="00D742A3" w:rsidRDefault="00D742A3" w:rsidP="00D742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- 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Jonučių miestelis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Ireniškės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-Jonučių progimnazija -</w:t>
            </w:r>
          </w:p>
        </w:tc>
        <w:tc>
          <w:tcPr>
            <w:tcW w:w="1276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mokykla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1 - 4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2,5 </w:t>
            </w: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l.r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- 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miestelis -  </w:t>
            </w: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Ireniškės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- 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</w:tc>
        <w:tc>
          <w:tcPr>
            <w:tcW w:w="879" w:type="dxa"/>
          </w:tcPr>
          <w:p w:rsidR="004B0BC2" w:rsidRPr="004B0BC2" w:rsidRDefault="004B0BC2" w:rsidP="004B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0B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7.30</w:t>
            </w:r>
          </w:p>
          <w:p w:rsidR="004B0BC2" w:rsidRPr="004B0BC2" w:rsidRDefault="004B0BC2" w:rsidP="004B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B0BC2" w:rsidRPr="004B0BC2" w:rsidRDefault="004B0BC2" w:rsidP="004B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0B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7.35</w:t>
            </w:r>
          </w:p>
          <w:p w:rsidR="004B0BC2" w:rsidRPr="004B0BC2" w:rsidRDefault="004B0BC2" w:rsidP="004B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0B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7.40</w:t>
            </w:r>
          </w:p>
          <w:p w:rsidR="00D742A3" w:rsidRPr="00D742A3" w:rsidRDefault="004B0BC2" w:rsidP="004B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0B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7.45</w:t>
            </w:r>
          </w:p>
        </w:tc>
      </w:tr>
      <w:tr w:rsidR="00D742A3" w:rsidRPr="00D742A3" w:rsidTr="002E01F9">
        <w:trPr>
          <w:trHeight w:val="1008"/>
        </w:trPr>
        <w:tc>
          <w:tcPr>
            <w:tcW w:w="959" w:type="dxa"/>
          </w:tcPr>
          <w:p w:rsidR="00D742A3" w:rsidRPr="00D742A3" w:rsidRDefault="00D742A3" w:rsidP="00D742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Pušetos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Pinavijų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Gužo g . -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Kriaušių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Sakalausko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Vyčio Kryžiaus g.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Pranckevičiaus g.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</w:t>
            </w:r>
          </w:p>
        </w:tc>
        <w:tc>
          <w:tcPr>
            <w:tcW w:w="1276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mokyklos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1-4 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 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 </w:t>
            </w: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l.r</w:t>
            </w:r>
            <w:proofErr w:type="spellEnd"/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Pušetos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Pinavijų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Gužo g . -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Kriaušių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Sakalausko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Vyčio Kryžiaus g.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Pranckevičiaus g.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</w:tc>
        <w:tc>
          <w:tcPr>
            <w:tcW w:w="879" w:type="dxa"/>
          </w:tcPr>
          <w:p w:rsidR="00D742A3" w:rsidRPr="00D742A3" w:rsidRDefault="002A0DDA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11.15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2A0DDA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11.20</w:t>
            </w:r>
          </w:p>
          <w:p w:rsidR="00D742A3" w:rsidRPr="00D742A3" w:rsidRDefault="002A0DDA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11.22</w:t>
            </w:r>
          </w:p>
          <w:p w:rsidR="00D742A3" w:rsidRPr="00D742A3" w:rsidRDefault="002A0DDA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11.24</w:t>
            </w:r>
          </w:p>
          <w:p w:rsidR="00D742A3" w:rsidRPr="00D742A3" w:rsidRDefault="002A0DDA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11.26</w:t>
            </w:r>
          </w:p>
          <w:p w:rsidR="00D742A3" w:rsidRPr="00D742A3" w:rsidRDefault="002A0DDA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11.28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11.30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11.35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11.40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11.50</w:t>
            </w:r>
          </w:p>
        </w:tc>
      </w:tr>
      <w:tr w:rsidR="00D742A3" w:rsidRPr="00D742A3" w:rsidTr="002E01F9">
        <w:trPr>
          <w:trHeight w:val="1008"/>
        </w:trPr>
        <w:tc>
          <w:tcPr>
            <w:tcW w:w="959" w:type="dxa"/>
          </w:tcPr>
          <w:p w:rsidR="00D742A3" w:rsidRPr="00D742A3" w:rsidRDefault="00D742A3" w:rsidP="00D742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Pušetos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Pinavijų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Gužo g . -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Kriaušių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Sakalausko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Vyčio Kryžiaus g.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Pranckevičiaus g.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</w:t>
            </w:r>
          </w:p>
        </w:tc>
        <w:tc>
          <w:tcPr>
            <w:tcW w:w="1276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mokyklos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2-8 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 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 </w:t>
            </w: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l.r</w:t>
            </w:r>
            <w:proofErr w:type="spellEnd"/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Pušetos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Pinavijų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Gužo g . -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Kriaušių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Sakalausko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Vyčio Kryžiaus g.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Pranckevičiaus g.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</w:tc>
        <w:tc>
          <w:tcPr>
            <w:tcW w:w="87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12.05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12.08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12.11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12.14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12.17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12.20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12.25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12.28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12.35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742A3" w:rsidRPr="00D742A3" w:rsidRDefault="00D742A3" w:rsidP="00D742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BC2" w:rsidRDefault="004B0BC2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BC2" w:rsidRDefault="004B0BC2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BC2" w:rsidRDefault="004B0BC2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4B0BC2" w:rsidP="00D742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Rugsėjo </w:t>
      </w:r>
      <w:r w:rsidR="00D742A3" w:rsidRPr="00D742A3">
        <w:rPr>
          <w:rFonts w:ascii="Times New Roman" w:hAnsi="Times New Roman" w:cs="Times New Roman"/>
          <w:sz w:val="24"/>
          <w:szCs w:val="24"/>
        </w:rPr>
        <w:t>4</w:t>
      </w:r>
      <w:r w:rsidR="00F32840">
        <w:rPr>
          <w:rFonts w:ascii="Times New Roman" w:hAnsi="Times New Roman" w:cs="Times New Roman"/>
          <w:sz w:val="24"/>
          <w:szCs w:val="24"/>
        </w:rPr>
        <w:t>-5</w:t>
      </w:r>
      <w:r w:rsidR="00D742A3" w:rsidRPr="00D742A3">
        <w:rPr>
          <w:rFonts w:ascii="Times New Roman" w:hAnsi="Times New Roman" w:cs="Times New Roman"/>
          <w:sz w:val="24"/>
          <w:szCs w:val="24"/>
        </w:rPr>
        <w:t xml:space="preserve"> dieną mokykliniai autobusiukai vyks šiuo grafiku;</w:t>
      </w: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MOKYKLINIO AUTOBUSO, VALSTYBINIAI NR. KSU733, </w:t>
      </w: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GRAFIKAS </w:t>
      </w:r>
    </w:p>
    <w:p w:rsidR="00D742A3" w:rsidRPr="00D742A3" w:rsidRDefault="00830C54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RUGSĖJO </w:t>
      </w:r>
      <w:r w:rsidR="002A0DD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D742A3" w:rsidRPr="00D742A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4</w:t>
      </w:r>
      <w:r w:rsidR="002A0DD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F3284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- 5</w:t>
      </w:r>
      <w:r w:rsidR="00D742A3" w:rsidRPr="00D742A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DIENĄ</w:t>
      </w: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1276"/>
        <w:gridCol w:w="1134"/>
        <w:gridCol w:w="1134"/>
        <w:gridCol w:w="2097"/>
        <w:gridCol w:w="879"/>
      </w:tblGrid>
      <w:tr w:rsidR="00D742A3" w:rsidRPr="00D742A3" w:rsidTr="002E01F9">
        <w:trPr>
          <w:trHeight w:val="1051"/>
        </w:trPr>
        <w:tc>
          <w:tcPr>
            <w:tcW w:w="959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Eil.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98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„Geltonojo“ (mokyklinio) autobuso maršruto pavadinimas</w:t>
            </w:r>
          </w:p>
        </w:tc>
        <w:tc>
          <w:tcPr>
            <w:tcW w:w="1276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Važiavimo kryptis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Maršruto ilgis ir tuščioji rida, km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įlaipinimo (išlaipinimo) stotelių pavadinimai</w:t>
            </w:r>
          </w:p>
        </w:tc>
        <w:tc>
          <w:tcPr>
            <w:tcW w:w="87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Laikas</w:t>
            </w:r>
          </w:p>
        </w:tc>
      </w:tr>
      <w:tr w:rsidR="00D742A3" w:rsidRPr="00D742A3" w:rsidTr="002E01F9">
        <w:trPr>
          <w:trHeight w:val="1008"/>
        </w:trPr>
        <w:tc>
          <w:tcPr>
            <w:tcW w:w="959" w:type="dxa"/>
          </w:tcPr>
          <w:p w:rsidR="00D742A3" w:rsidRPr="00D742A3" w:rsidRDefault="00D742A3" w:rsidP="00D742A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- 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Jonučių miestelis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Ireniškės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-Jonučių progimnazija -</w:t>
            </w:r>
          </w:p>
        </w:tc>
        <w:tc>
          <w:tcPr>
            <w:tcW w:w="1276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mokykla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1 - 3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2,5 </w:t>
            </w: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l.r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- 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miestelis -  </w:t>
            </w: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Ireniškės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- 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</w:tc>
        <w:tc>
          <w:tcPr>
            <w:tcW w:w="87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7.35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7.40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7.45</w:t>
            </w:r>
          </w:p>
        </w:tc>
      </w:tr>
      <w:tr w:rsidR="00D742A3" w:rsidRPr="00D742A3" w:rsidTr="002E01F9">
        <w:trPr>
          <w:trHeight w:val="1008"/>
        </w:trPr>
        <w:tc>
          <w:tcPr>
            <w:tcW w:w="959" w:type="dxa"/>
          </w:tcPr>
          <w:p w:rsidR="00D742A3" w:rsidRPr="00D742A3" w:rsidRDefault="00D742A3" w:rsidP="00D742A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Pušetos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Pinavijų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Gužo g . -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Kriaušių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Sakalausko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Vyčio Kryžiaus g.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Pranckevičiaus g.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</w:t>
            </w:r>
          </w:p>
        </w:tc>
        <w:tc>
          <w:tcPr>
            <w:tcW w:w="1276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mokyklos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</w:t>
            </w:r>
            <w:r w:rsidR="0083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 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 </w:t>
            </w: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l.r</w:t>
            </w:r>
            <w:proofErr w:type="spellEnd"/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Pušetos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Pinavijų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Gužo g . -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Kriaušių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Sakalausko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Vyčio Kryžiaus g.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Pranckevičiaus g.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</w:tc>
        <w:tc>
          <w:tcPr>
            <w:tcW w:w="879" w:type="dxa"/>
          </w:tcPr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11.50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11.55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11.57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12.00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12.03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12.05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12.10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12.15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12.20</w:t>
            </w:r>
          </w:p>
          <w:p w:rsidR="00D742A3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12.30</w:t>
            </w:r>
          </w:p>
        </w:tc>
      </w:tr>
      <w:tr w:rsidR="00830C54" w:rsidRPr="00D742A3" w:rsidTr="002E01F9">
        <w:trPr>
          <w:trHeight w:val="1008"/>
        </w:trPr>
        <w:tc>
          <w:tcPr>
            <w:tcW w:w="959" w:type="dxa"/>
          </w:tcPr>
          <w:p w:rsidR="00830C54" w:rsidRPr="00D742A3" w:rsidRDefault="00830C54" w:rsidP="00830C5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 –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–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Pušetos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Pinavijų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Gužo g . - 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Kriaušių g. –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Sakalausko g. – 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Vyčio Kryžiaus g. 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Pranckevičiaus g.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</w:t>
            </w:r>
          </w:p>
        </w:tc>
        <w:tc>
          <w:tcPr>
            <w:tcW w:w="1276" w:type="dxa"/>
          </w:tcPr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mokyklos</w:t>
            </w:r>
          </w:p>
          <w:p w:rsidR="00830C54" w:rsidRPr="00D742A3" w:rsidRDefault="00F32840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="00830C54"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-4 klasių</w:t>
            </w:r>
            <w:r w:rsidR="00830C54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 </w:t>
            </w:r>
          </w:p>
        </w:tc>
        <w:tc>
          <w:tcPr>
            <w:tcW w:w="1134" w:type="dxa"/>
          </w:tcPr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 </w:t>
            </w: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l.r</w:t>
            </w:r>
            <w:proofErr w:type="spellEnd"/>
          </w:p>
        </w:tc>
        <w:tc>
          <w:tcPr>
            <w:tcW w:w="1134" w:type="dxa"/>
          </w:tcPr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 –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–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Pušetos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Pinavijų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Gužo g . - 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Kriaušių g. –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Sakalausko g. – 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Vyčio Kryžiaus g. 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Pranckevičiaus g.</w:t>
            </w:r>
          </w:p>
          <w:p w:rsidR="00830C54" w:rsidRPr="00D742A3" w:rsidRDefault="00830C54" w:rsidP="008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</w:tc>
        <w:tc>
          <w:tcPr>
            <w:tcW w:w="879" w:type="dxa"/>
          </w:tcPr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12.55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13.00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13.03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13.06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13.09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13.11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13.16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13.25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13.30</w:t>
            </w:r>
          </w:p>
          <w:p w:rsidR="00830C54" w:rsidRPr="00D742A3" w:rsidRDefault="00830C54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13.40</w:t>
            </w:r>
          </w:p>
          <w:p w:rsidR="002A0DDA" w:rsidRPr="00D742A3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0DDA" w:rsidRPr="00D742A3" w:rsidTr="002E01F9">
        <w:trPr>
          <w:trHeight w:val="1008"/>
        </w:trPr>
        <w:tc>
          <w:tcPr>
            <w:tcW w:w="959" w:type="dxa"/>
          </w:tcPr>
          <w:p w:rsidR="002A0DDA" w:rsidRPr="00D742A3" w:rsidRDefault="002A0DDA" w:rsidP="00830C5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 –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–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Pušetos</w:t>
            </w:r>
            <w:proofErr w:type="spellEnd"/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Pinavijų</w:t>
            </w:r>
            <w:proofErr w:type="spellEnd"/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Gužo g . - 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Kriaušių g. –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Sakalausko g. – 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Vyčio Kryžiaus g. 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Pranckevičiaus g.</w:t>
            </w:r>
          </w:p>
          <w:p w:rsidR="002A0DDA" w:rsidRPr="00D742A3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</w:tc>
        <w:tc>
          <w:tcPr>
            <w:tcW w:w="1276" w:type="dxa"/>
          </w:tcPr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Iš mokyklos</w:t>
            </w:r>
          </w:p>
          <w:p w:rsidR="002A0DDA" w:rsidRPr="00D742A3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5 - 8</w:t>
            </w: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mokiniai (Po 7 pamokų)</w:t>
            </w:r>
          </w:p>
        </w:tc>
        <w:tc>
          <w:tcPr>
            <w:tcW w:w="1134" w:type="dxa"/>
          </w:tcPr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0DDA" w:rsidRPr="00D742A3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 </w:t>
            </w:r>
            <w:proofErr w:type="spellStart"/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l.r</w:t>
            </w:r>
            <w:proofErr w:type="spellEnd"/>
          </w:p>
        </w:tc>
        <w:tc>
          <w:tcPr>
            <w:tcW w:w="1134" w:type="dxa"/>
          </w:tcPr>
          <w:p w:rsidR="002A0DDA" w:rsidRPr="00D742A3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 –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–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Pušetos</w:t>
            </w:r>
            <w:proofErr w:type="spellEnd"/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Pinavijų</w:t>
            </w:r>
            <w:proofErr w:type="spellEnd"/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Gužo g . - 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Kriaušių g. –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Sakalausko g. – 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Vyčio Kryžiaus g. </w:t>
            </w:r>
          </w:p>
          <w:p w:rsidR="002A0DDA" w:rsidRPr="002A0DDA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Pranckevičiaus g.</w:t>
            </w:r>
          </w:p>
          <w:p w:rsidR="002A0DDA" w:rsidRPr="00D742A3" w:rsidRDefault="002A0DDA" w:rsidP="002A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</w:tc>
        <w:tc>
          <w:tcPr>
            <w:tcW w:w="879" w:type="dxa"/>
          </w:tcPr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14.55</w:t>
            </w: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14.57</w:t>
            </w: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14.59</w:t>
            </w: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15.01</w:t>
            </w: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15.03</w:t>
            </w: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15.05</w:t>
            </w: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15.08</w:t>
            </w: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15.13</w:t>
            </w: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15.15</w:t>
            </w:r>
          </w:p>
          <w:p w:rsidR="002A0DDA" w:rsidRPr="002A0DDA" w:rsidRDefault="002A0DDA" w:rsidP="002A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0D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15.20</w:t>
            </w:r>
          </w:p>
          <w:p w:rsidR="002A0DDA" w:rsidRPr="00D742A3" w:rsidRDefault="002A0DDA" w:rsidP="008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742A3" w:rsidRPr="00D742A3" w:rsidRDefault="00D742A3" w:rsidP="00D742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D742A3" w:rsidRPr="00D742A3" w:rsidRDefault="00D742A3" w:rsidP="00D74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840" w:rsidRPr="00D742A3" w:rsidRDefault="00F328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2A3">
        <w:rPr>
          <w:rFonts w:ascii="Times New Roman" w:hAnsi="Times New Roman" w:cs="Times New Roman"/>
          <w:sz w:val="24"/>
          <w:szCs w:val="24"/>
        </w:rPr>
        <w:lastRenderedPageBreak/>
        <w:t>Rugsėjo 2</w:t>
      </w:r>
      <w:r w:rsidR="00F32840">
        <w:rPr>
          <w:rFonts w:ascii="Times New Roman" w:hAnsi="Times New Roman" w:cs="Times New Roman"/>
          <w:sz w:val="24"/>
          <w:szCs w:val="24"/>
        </w:rPr>
        <w:t xml:space="preserve"> - 3</w:t>
      </w:r>
      <w:r w:rsidRPr="00D742A3">
        <w:rPr>
          <w:rFonts w:ascii="Times New Roman" w:hAnsi="Times New Roman" w:cs="Times New Roman"/>
          <w:sz w:val="24"/>
          <w:szCs w:val="24"/>
        </w:rPr>
        <w:t xml:space="preserve"> dieną (</w:t>
      </w:r>
      <w:r w:rsidR="00F32840">
        <w:rPr>
          <w:rFonts w:ascii="Times New Roman" w:hAnsi="Times New Roman" w:cs="Times New Roman"/>
          <w:sz w:val="24"/>
          <w:szCs w:val="24"/>
        </w:rPr>
        <w:t>antradienį - trečiadienį</w:t>
      </w:r>
      <w:r w:rsidRPr="00D742A3">
        <w:rPr>
          <w:rFonts w:ascii="Times New Roman" w:hAnsi="Times New Roman" w:cs="Times New Roman"/>
          <w:sz w:val="24"/>
          <w:szCs w:val="24"/>
        </w:rPr>
        <w:t>) mokykliniai autobusiukai vyks šiuo grafiku;</w:t>
      </w: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MOKYKLINIO AUTOBUSO, VALSTYBINIAI NR. CFN752,</w:t>
      </w: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GRAFIKAS </w:t>
      </w: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RUGSĖJO 2</w:t>
      </w:r>
      <w:r w:rsidR="00F3284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- 3</w:t>
      </w: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DIENĄ</w:t>
      </w:r>
    </w:p>
    <w:p w:rsidR="00D742A3" w:rsidRPr="00D742A3" w:rsidRDefault="00D742A3" w:rsidP="00D742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843"/>
        <w:gridCol w:w="1559"/>
        <w:gridCol w:w="850"/>
        <w:gridCol w:w="1134"/>
        <w:gridCol w:w="2097"/>
        <w:gridCol w:w="879"/>
      </w:tblGrid>
      <w:tr w:rsidR="00D742A3" w:rsidRPr="00D742A3" w:rsidTr="002E01F9">
        <w:trPr>
          <w:trHeight w:val="1051"/>
        </w:trPr>
        <w:tc>
          <w:tcPr>
            <w:tcW w:w="959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Eil.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843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„Geltonojo“ (mokyklinio) autobuso maršruto pavadinimas</w:t>
            </w:r>
          </w:p>
        </w:tc>
        <w:tc>
          <w:tcPr>
            <w:tcW w:w="155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Važiavimo kryptis</w:t>
            </w:r>
          </w:p>
        </w:tc>
        <w:tc>
          <w:tcPr>
            <w:tcW w:w="850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Maršruto ilgis ir tuščioji rida, km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įlaipinimo (išlaipinimo) stotelių pavadinimai</w:t>
            </w:r>
          </w:p>
        </w:tc>
        <w:tc>
          <w:tcPr>
            <w:tcW w:w="87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Laikas</w:t>
            </w:r>
          </w:p>
        </w:tc>
      </w:tr>
      <w:tr w:rsidR="00D742A3" w:rsidRPr="00D742A3" w:rsidTr="002E01F9">
        <w:trPr>
          <w:trHeight w:val="1008"/>
        </w:trPr>
        <w:tc>
          <w:tcPr>
            <w:tcW w:w="95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3" w:type="dxa"/>
          </w:tcPr>
          <w:p w:rsidR="00F32840" w:rsidRPr="00F32840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Žemynos g. – </w:t>
            </w:r>
          </w:p>
          <w:p w:rsidR="00F32840" w:rsidRPr="00F32840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III- fortas - </w:t>
            </w:r>
          </w:p>
          <w:p w:rsidR="00F32840" w:rsidRPr="00F32840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</w:t>
            </w:r>
          </w:p>
          <w:p w:rsidR="00F32840" w:rsidRPr="00F32840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Ireniškių</w:t>
            </w:r>
            <w:proofErr w:type="spellEnd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Jonučių progimnazija</w:t>
            </w:r>
          </w:p>
        </w:tc>
        <w:tc>
          <w:tcPr>
            <w:tcW w:w="155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mokyklą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1-4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l. r.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F32840" w:rsidRPr="00F32840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Žemynos g. – </w:t>
            </w:r>
          </w:p>
          <w:p w:rsidR="00F32840" w:rsidRPr="00F32840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</w:p>
          <w:p w:rsidR="00F32840" w:rsidRPr="00F32840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III- fortas – </w:t>
            </w:r>
          </w:p>
          <w:p w:rsidR="00F32840" w:rsidRPr="00F32840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F32840" w:rsidRPr="00F32840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Serbentyno g.</w:t>
            </w:r>
          </w:p>
          <w:p w:rsidR="00F32840" w:rsidRPr="00F32840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Ireniškių</w:t>
            </w:r>
            <w:proofErr w:type="spellEnd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F32840" w:rsidP="00F3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Jonučių progimnazija</w:t>
            </w:r>
          </w:p>
        </w:tc>
        <w:tc>
          <w:tcPr>
            <w:tcW w:w="879" w:type="dxa"/>
          </w:tcPr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7.10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7.23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7.28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7.30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7.34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7.37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7.40</w:t>
            </w:r>
          </w:p>
          <w:p w:rsidR="00D742A3" w:rsidRPr="00D742A3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7.45</w:t>
            </w:r>
          </w:p>
        </w:tc>
      </w:tr>
      <w:tr w:rsidR="00D742A3" w:rsidRPr="00D742A3" w:rsidTr="002E01F9">
        <w:trPr>
          <w:trHeight w:val="1008"/>
        </w:trPr>
        <w:tc>
          <w:tcPr>
            <w:tcW w:w="95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3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Ireniškių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Versmės g. - Jonučių mstl.-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Rato g.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Seniavos g . 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mokyklos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1 -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l. r.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Gerovės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mstl.-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Rasos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Serbentyno g.-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Narsiečių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 – fortas -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Rato g . 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Žemynos g. -</w:t>
            </w:r>
          </w:p>
          <w:p w:rsidR="00D742A3" w:rsidRPr="00D742A3" w:rsidRDefault="00315160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</w:tc>
        <w:tc>
          <w:tcPr>
            <w:tcW w:w="87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11.10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11.19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11.21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11.25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11.28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11.31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11.34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11.38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11.42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11.46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11.50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12.00</w:t>
            </w:r>
          </w:p>
          <w:p w:rsidR="00D742A3" w:rsidRPr="00D742A3" w:rsidRDefault="00D742A3" w:rsidP="003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42A3" w:rsidRPr="00D742A3" w:rsidTr="002E01F9">
        <w:trPr>
          <w:trHeight w:val="1008"/>
        </w:trPr>
        <w:tc>
          <w:tcPr>
            <w:tcW w:w="95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3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Ireniškių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Versmės g. - Jonučių mstl.-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Ražiškiai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Rato g.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Seniavos g . 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Iš mokyklos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2 - 4 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l. r.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Gerovės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mstl.-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Rasos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Serbentyno g.-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Narsiečių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 – fortas -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Rato g . 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Žemynos g.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Jonučių progimnazija </w:t>
            </w:r>
          </w:p>
        </w:tc>
        <w:tc>
          <w:tcPr>
            <w:tcW w:w="879" w:type="dxa"/>
          </w:tcPr>
          <w:p w:rsidR="00D742A3" w:rsidRPr="00D742A3" w:rsidRDefault="00CD0F97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12.10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CD0F97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12.19</w:t>
            </w:r>
          </w:p>
          <w:p w:rsidR="00D742A3" w:rsidRPr="00D742A3" w:rsidRDefault="00CD0F97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12.22</w:t>
            </w:r>
          </w:p>
          <w:p w:rsidR="00D742A3" w:rsidRPr="00D742A3" w:rsidRDefault="00CD0F97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12.27</w:t>
            </w:r>
          </w:p>
          <w:p w:rsidR="00D742A3" w:rsidRPr="00D742A3" w:rsidRDefault="00CD0F97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12.30</w:t>
            </w:r>
          </w:p>
          <w:p w:rsidR="00D742A3" w:rsidRPr="00D742A3" w:rsidRDefault="00CD0F97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12.33</w:t>
            </w:r>
          </w:p>
          <w:p w:rsidR="00D742A3" w:rsidRPr="00D742A3" w:rsidRDefault="00CD0F97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12.35</w:t>
            </w:r>
          </w:p>
          <w:p w:rsidR="00D742A3" w:rsidRPr="00D742A3" w:rsidRDefault="00CD0F97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12.36</w:t>
            </w:r>
          </w:p>
          <w:p w:rsidR="00D742A3" w:rsidRPr="00D742A3" w:rsidRDefault="00CD0F97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12.40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12.42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12.46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12.55</w:t>
            </w:r>
          </w:p>
        </w:tc>
      </w:tr>
    </w:tbl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F97" w:rsidRDefault="00CD0F97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42A3">
        <w:rPr>
          <w:rFonts w:ascii="Times New Roman" w:hAnsi="Times New Roman" w:cs="Times New Roman"/>
          <w:sz w:val="24"/>
          <w:szCs w:val="24"/>
        </w:rPr>
        <w:lastRenderedPageBreak/>
        <w:t xml:space="preserve">Rugsėjo </w:t>
      </w:r>
      <w:r w:rsidR="00CD0F97">
        <w:rPr>
          <w:rFonts w:ascii="Times New Roman" w:hAnsi="Times New Roman" w:cs="Times New Roman"/>
          <w:sz w:val="24"/>
          <w:szCs w:val="24"/>
        </w:rPr>
        <w:t>4-5</w:t>
      </w:r>
      <w:r w:rsidRPr="00D742A3">
        <w:rPr>
          <w:rFonts w:ascii="Times New Roman" w:hAnsi="Times New Roman" w:cs="Times New Roman"/>
          <w:sz w:val="24"/>
          <w:szCs w:val="24"/>
        </w:rPr>
        <w:t xml:space="preserve"> dieną mokykliniai autobusiukai vyks šiuo grafiku;</w:t>
      </w: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MOKYKLINIO AUTOBUSO, VALSTYBINIAI NR. CFN752,</w:t>
      </w:r>
    </w:p>
    <w:p w:rsidR="00D742A3" w:rsidRPr="00D742A3" w:rsidRDefault="00D742A3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GRAFIKAS </w:t>
      </w:r>
    </w:p>
    <w:p w:rsidR="00D742A3" w:rsidRDefault="00CD0F97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RUGSĖJO 4 </w:t>
      </w:r>
      <w:r w:rsidR="00D742A3" w:rsidRPr="00D742A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5</w:t>
      </w:r>
      <w:r w:rsidR="00D742A3" w:rsidRPr="00D742A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DIENĄ</w:t>
      </w:r>
    </w:p>
    <w:p w:rsidR="00315160" w:rsidRPr="00D742A3" w:rsidRDefault="00315160" w:rsidP="00D74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843"/>
        <w:gridCol w:w="1559"/>
        <w:gridCol w:w="850"/>
        <w:gridCol w:w="1134"/>
        <w:gridCol w:w="2097"/>
        <w:gridCol w:w="879"/>
      </w:tblGrid>
      <w:tr w:rsidR="00D742A3" w:rsidRPr="00D742A3" w:rsidTr="002E01F9">
        <w:trPr>
          <w:trHeight w:val="1051"/>
        </w:trPr>
        <w:tc>
          <w:tcPr>
            <w:tcW w:w="959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Eil.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843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„Geltonojo“ (mokyklinio) autobuso maršruto pavadinimas</w:t>
            </w:r>
          </w:p>
        </w:tc>
        <w:tc>
          <w:tcPr>
            <w:tcW w:w="155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Važiavimo kryptis</w:t>
            </w:r>
          </w:p>
        </w:tc>
        <w:tc>
          <w:tcPr>
            <w:tcW w:w="850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Maršruto ilgis ir tuščioji rida, km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įlaipinimo (išlaipinimo) stotelių pavadinimai</w:t>
            </w:r>
          </w:p>
        </w:tc>
        <w:tc>
          <w:tcPr>
            <w:tcW w:w="87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Laikas</w:t>
            </w:r>
          </w:p>
        </w:tc>
      </w:tr>
      <w:tr w:rsidR="00CD0F97" w:rsidRPr="00D742A3" w:rsidTr="002E01F9">
        <w:trPr>
          <w:trHeight w:val="1008"/>
        </w:trPr>
        <w:tc>
          <w:tcPr>
            <w:tcW w:w="959" w:type="dxa"/>
          </w:tcPr>
          <w:p w:rsidR="00CD0F97" w:rsidRPr="00D742A3" w:rsidRDefault="00CD0F97" w:rsidP="00CD0F9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CD0F97" w:rsidRPr="00D742A3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CD0F97" w:rsidRPr="00D742A3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</w:t>
            </w:r>
          </w:p>
          <w:p w:rsidR="00CD0F97" w:rsidRPr="00D742A3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Ireniškių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CD0F97" w:rsidRPr="00D742A3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Jonučių progimnazija</w:t>
            </w:r>
          </w:p>
        </w:tc>
        <w:tc>
          <w:tcPr>
            <w:tcW w:w="1559" w:type="dxa"/>
          </w:tcPr>
          <w:p w:rsidR="00CD0F97" w:rsidRPr="00D742A3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mokyklą</w:t>
            </w:r>
          </w:p>
          <w:p w:rsidR="00CD0F97" w:rsidRPr="00D742A3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1-3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</w:t>
            </w:r>
          </w:p>
          <w:p w:rsidR="00CD0F97" w:rsidRPr="00D742A3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:rsidR="00CD0F97" w:rsidRPr="00D742A3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  <w:p w:rsidR="00CD0F97" w:rsidRPr="00D742A3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D0F97" w:rsidRPr="00D742A3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D0F97" w:rsidRPr="00D742A3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D0F97" w:rsidRPr="00D742A3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l. r.</w:t>
            </w:r>
          </w:p>
        </w:tc>
        <w:tc>
          <w:tcPr>
            <w:tcW w:w="1134" w:type="dxa"/>
          </w:tcPr>
          <w:p w:rsidR="00CD0F97" w:rsidRPr="00D742A3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CD0F97" w:rsidRPr="00F32840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Žemynos g. – </w:t>
            </w:r>
          </w:p>
          <w:p w:rsidR="00CD0F97" w:rsidRPr="00F32840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</w:p>
          <w:p w:rsidR="00CD0F97" w:rsidRPr="00F32840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III- fortas – </w:t>
            </w:r>
          </w:p>
          <w:p w:rsidR="00CD0F97" w:rsidRPr="00F32840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CD0F97" w:rsidRPr="00F32840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Serbentyno g.</w:t>
            </w:r>
          </w:p>
          <w:p w:rsidR="00CD0F97" w:rsidRPr="00F32840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Ireniškių</w:t>
            </w:r>
            <w:proofErr w:type="spellEnd"/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CD0F97" w:rsidRPr="00D742A3" w:rsidRDefault="00CD0F97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328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Jonučių progimnazija</w:t>
            </w:r>
          </w:p>
        </w:tc>
        <w:tc>
          <w:tcPr>
            <w:tcW w:w="879" w:type="dxa"/>
          </w:tcPr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7.10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7.23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7.28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7.30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7.34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7.37</w:t>
            </w:r>
          </w:p>
          <w:p w:rsidR="00CD0F97" w:rsidRPr="00CD0F97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7.40</w:t>
            </w:r>
          </w:p>
          <w:p w:rsidR="00CD0F97" w:rsidRPr="00D742A3" w:rsidRDefault="00CD0F97" w:rsidP="00CD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0F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7.45</w:t>
            </w:r>
          </w:p>
        </w:tc>
      </w:tr>
      <w:tr w:rsidR="00D742A3" w:rsidRPr="00D742A3" w:rsidTr="002E01F9">
        <w:trPr>
          <w:trHeight w:val="1008"/>
        </w:trPr>
        <w:tc>
          <w:tcPr>
            <w:tcW w:w="959" w:type="dxa"/>
          </w:tcPr>
          <w:p w:rsidR="00D742A3" w:rsidRPr="00D742A3" w:rsidRDefault="00D742A3" w:rsidP="00D742A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Ireniškių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Versmės g. - Jonučių mstl.-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Rato g.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Seniavos g . 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mokyklos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1 -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l. r.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Gerovės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mstl.-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Rasos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Serbentyno g.-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Narsiečių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 – fortas -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Rato g . 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Žemynos g. -</w:t>
            </w:r>
          </w:p>
          <w:p w:rsidR="00D742A3" w:rsidRPr="00D742A3" w:rsidRDefault="00CD0F97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</w:tc>
        <w:tc>
          <w:tcPr>
            <w:tcW w:w="879" w:type="dxa"/>
          </w:tcPr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11.50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11.59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12.01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12.05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12.08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12.09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12.10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12.13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12.16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12.18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12.20</w:t>
            </w:r>
          </w:p>
          <w:p w:rsidR="00CD0F97" w:rsidRPr="00CD0F97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12.30</w:t>
            </w:r>
          </w:p>
          <w:p w:rsidR="00D742A3" w:rsidRPr="00D742A3" w:rsidRDefault="00D742A3" w:rsidP="00C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42A3" w:rsidRPr="00D742A3" w:rsidTr="002E01F9">
        <w:trPr>
          <w:trHeight w:val="1008"/>
        </w:trPr>
        <w:tc>
          <w:tcPr>
            <w:tcW w:w="959" w:type="dxa"/>
          </w:tcPr>
          <w:p w:rsidR="00D742A3" w:rsidRPr="00D742A3" w:rsidRDefault="00D742A3" w:rsidP="00D742A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Ireniškių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Versmės g. - Jonučių mstl.-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Rato g.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Seniavos g . 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mokyklos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2 -3 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13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 l. r.</w:t>
            </w:r>
          </w:p>
        </w:tc>
        <w:tc>
          <w:tcPr>
            <w:tcW w:w="1134" w:type="dxa"/>
          </w:tcPr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Gerovės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mstl.-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Rasos g. –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Serbentyno g.-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Narsiečių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 – fortas -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Rato g .  – 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Žemynos g. -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  <w:p w:rsidR="00D742A3" w:rsidRPr="00D742A3" w:rsidRDefault="00D742A3" w:rsidP="00D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79" w:type="dxa"/>
          </w:tcPr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12.3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12.3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12.4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12.4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12.4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12.5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12.5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12.5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  <w:p w:rsidR="00D742A3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</w:t>
            </w:r>
            <w:r w:rsidR="00D742A3"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742A3" w:rsidRPr="00D742A3" w:rsidRDefault="00D742A3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84040" w:rsidRPr="00D742A3" w:rsidTr="002E01F9">
        <w:trPr>
          <w:trHeight w:val="1008"/>
        </w:trPr>
        <w:tc>
          <w:tcPr>
            <w:tcW w:w="959" w:type="dxa"/>
          </w:tcPr>
          <w:p w:rsidR="00B84040" w:rsidRPr="00D742A3" w:rsidRDefault="00B84040" w:rsidP="00D742A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Gerovės g. –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mstl.-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Rasos g. –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Serbentyno g.-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Narsiečių</w:t>
            </w:r>
            <w:proofErr w:type="spellEnd"/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g.-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 – fortas -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Rato g .  –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Žemynos g. -</w:t>
            </w:r>
          </w:p>
          <w:p w:rsidR="00B84040" w:rsidRPr="00D742A3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</w:tc>
        <w:tc>
          <w:tcPr>
            <w:tcW w:w="1559" w:type="dxa"/>
          </w:tcPr>
          <w:p w:rsidR="00B84040" w:rsidRPr="00D742A3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mokyklos</w:t>
            </w:r>
          </w:p>
          <w:p w:rsidR="00B84040" w:rsidRPr="00D742A3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2 -3 klasių</w:t>
            </w:r>
            <w:r w:rsidRPr="00D742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mokiniai</w:t>
            </w:r>
          </w:p>
          <w:p w:rsidR="00B84040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:rsidR="00B84040" w:rsidRPr="00D742A3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13</w:t>
            </w:r>
          </w:p>
          <w:p w:rsidR="00B84040" w:rsidRPr="00D742A3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B84040" w:rsidRPr="00D742A3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B84040" w:rsidRPr="00D742A3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B84040" w:rsidRPr="00D742A3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B84040" w:rsidRPr="00D742A3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74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 l. r.</w:t>
            </w:r>
          </w:p>
        </w:tc>
        <w:tc>
          <w:tcPr>
            <w:tcW w:w="1134" w:type="dxa"/>
          </w:tcPr>
          <w:p w:rsidR="00B84040" w:rsidRPr="00D742A3" w:rsidRDefault="00B84040" w:rsidP="00D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97" w:type="dxa"/>
          </w:tcPr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Jonučių progimnazija –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Gerovės g. –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mstl.-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Serbentyno g.-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Narsiečių</w:t>
            </w:r>
            <w:proofErr w:type="spellEnd"/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g.-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Miestelėnų g. –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 – fortas -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Karkazai</w:t>
            </w:r>
            <w:proofErr w:type="spellEnd"/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Rato g .  – </w:t>
            </w:r>
          </w:p>
          <w:p w:rsidR="00B84040" w:rsidRPr="00B84040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Žemynos g. -</w:t>
            </w:r>
          </w:p>
          <w:p w:rsidR="00B84040" w:rsidRPr="00D742A3" w:rsidRDefault="00B84040" w:rsidP="00B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Jonučių progimnazija</w:t>
            </w:r>
          </w:p>
        </w:tc>
        <w:tc>
          <w:tcPr>
            <w:tcW w:w="879" w:type="dxa"/>
          </w:tcPr>
          <w:p w:rsidR="00B84040" w:rsidRPr="00B84040" w:rsidRDefault="0031516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</w:t>
            </w:r>
            <w:r w:rsidR="00B84040"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  <w:p w:rsidR="00B84040" w:rsidRP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B84040" w:rsidRPr="00B84040" w:rsidRDefault="0031516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13.09</w:t>
            </w:r>
          </w:p>
          <w:p w:rsidR="00B84040" w:rsidRPr="00B84040" w:rsidRDefault="0031516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13.12</w:t>
            </w:r>
          </w:p>
          <w:p w:rsidR="00B84040" w:rsidRPr="00B84040" w:rsidRDefault="0031516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13.15</w:t>
            </w:r>
          </w:p>
          <w:p w:rsidR="00B84040" w:rsidRPr="00B84040" w:rsidRDefault="0031516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13.18</w:t>
            </w:r>
          </w:p>
          <w:p w:rsidR="00B84040" w:rsidRPr="00B84040" w:rsidRDefault="0031516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13.21</w:t>
            </w:r>
          </w:p>
          <w:p w:rsidR="00B84040" w:rsidRPr="00B84040" w:rsidRDefault="0031516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13.23</w:t>
            </w:r>
          </w:p>
          <w:p w:rsidR="00B84040" w:rsidRPr="00B84040" w:rsidRDefault="0031516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13.27</w:t>
            </w:r>
          </w:p>
          <w:p w:rsidR="00B84040" w:rsidRPr="00B84040" w:rsidRDefault="0031516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13.30</w:t>
            </w:r>
          </w:p>
          <w:p w:rsidR="00B84040" w:rsidRPr="00B84040" w:rsidRDefault="0031516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13.3</w:t>
            </w:r>
            <w:r w:rsidR="00B84040"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  <w:p w:rsidR="00B84040" w:rsidRDefault="00B84040" w:rsidP="00B8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151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3.40</w:t>
            </w:r>
          </w:p>
        </w:tc>
      </w:tr>
    </w:tbl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0" w:rsidRDefault="00B84040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315160">
      <w:pPr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2A3" w:rsidRPr="00D742A3" w:rsidRDefault="00D742A3" w:rsidP="00D742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42A3" w:rsidRPr="00D742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BC1"/>
    <w:multiLevelType w:val="hybridMultilevel"/>
    <w:tmpl w:val="5F5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049"/>
    <w:multiLevelType w:val="hybridMultilevel"/>
    <w:tmpl w:val="2AA086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5D4D"/>
    <w:multiLevelType w:val="hybridMultilevel"/>
    <w:tmpl w:val="5F50D7B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36C9"/>
    <w:multiLevelType w:val="hybridMultilevel"/>
    <w:tmpl w:val="2AA086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B34F6"/>
    <w:multiLevelType w:val="hybridMultilevel"/>
    <w:tmpl w:val="5F5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C2E20"/>
    <w:multiLevelType w:val="hybridMultilevel"/>
    <w:tmpl w:val="5F5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71"/>
    <w:rsid w:val="002601DF"/>
    <w:rsid w:val="002A0DDA"/>
    <w:rsid w:val="002E01F9"/>
    <w:rsid w:val="00315160"/>
    <w:rsid w:val="00422E53"/>
    <w:rsid w:val="004B0BC2"/>
    <w:rsid w:val="006D0671"/>
    <w:rsid w:val="006F312E"/>
    <w:rsid w:val="00830C54"/>
    <w:rsid w:val="009624BE"/>
    <w:rsid w:val="00B84040"/>
    <w:rsid w:val="00CD0F97"/>
    <w:rsid w:val="00D742A3"/>
    <w:rsid w:val="00F3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DDD3"/>
  <w15:chartTrackingRefBased/>
  <w15:docId w15:val="{12C9FE7C-D987-46CC-8F49-1EED45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742A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742A3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742A3"/>
    <w:rPr>
      <w:rFonts w:eastAsiaTheme="minorEastAsia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D742A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4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4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s.lt/gyventojams/viesasis-transportas/autobusu-marsrut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rs.lt/gyventojams/viesasis-transportas/autobusu-marsrut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s.lt/gyventojams/viesasis-transportas/autobusu-marsrutai/" TargetMode="External"/><Relationship Id="rId5" Type="http://schemas.openxmlformats.org/officeDocument/2006/relationships/hyperlink" Target="https://www.krs.lt/savivaldybe/struktura-ir-kontaktai/administracijos-direktorius/kulturos-svietimo-ir-sporto-skyrius/atmintin%C4%97s/mokykl%C5%B3-aptarnavimo-teritorijo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6092</Words>
  <Characters>3473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4</cp:revision>
  <dcterms:created xsi:type="dcterms:W3CDTF">2025-08-28T09:10:00Z</dcterms:created>
  <dcterms:modified xsi:type="dcterms:W3CDTF">2025-08-29T07:27:00Z</dcterms:modified>
</cp:coreProperties>
</file>